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80"/>
        <w:tblW w:w="0" w:type="auto"/>
        <w:tblLook w:val="04A0"/>
      </w:tblPr>
      <w:tblGrid>
        <w:gridCol w:w="2435"/>
        <w:gridCol w:w="2389"/>
        <w:gridCol w:w="2384"/>
        <w:gridCol w:w="2368"/>
      </w:tblGrid>
      <w:tr w:rsidR="004C73D8" w:rsidTr="00FF414B">
        <w:tc>
          <w:tcPr>
            <w:tcW w:w="2435" w:type="dxa"/>
          </w:tcPr>
          <w:p w:rsidR="004C73D8" w:rsidRDefault="004C73D8" w:rsidP="00FF414B">
            <w:r>
              <w:t>NAME OF PROGRAMME</w:t>
            </w:r>
          </w:p>
        </w:tc>
        <w:tc>
          <w:tcPr>
            <w:tcW w:w="2389" w:type="dxa"/>
          </w:tcPr>
          <w:p w:rsidR="004C73D8" w:rsidRDefault="004C73D8" w:rsidP="00FF414B">
            <w:r>
              <w:t>VENUE/CONDUCTED BY WHOM</w:t>
            </w:r>
          </w:p>
        </w:tc>
        <w:tc>
          <w:tcPr>
            <w:tcW w:w="2384" w:type="dxa"/>
          </w:tcPr>
          <w:p w:rsidR="004C73D8" w:rsidRDefault="004C73D8" w:rsidP="00FF414B">
            <w:r>
              <w:t>NAME</w:t>
            </w:r>
            <w:r w:rsidR="00FF414B">
              <w:t xml:space="preserve"> </w:t>
            </w:r>
            <w:r>
              <w:t>OF TEACHERS</w:t>
            </w:r>
          </w:p>
        </w:tc>
        <w:tc>
          <w:tcPr>
            <w:tcW w:w="2368" w:type="dxa"/>
          </w:tcPr>
          <w:p w:rsidR="004C73D8" w:rsidRDefault="004C73D8" w:rsidP="00FF414B">
            <w:r>
              <w:t>DATE</w:t>
            </w:r>
          </w:p>
        </w:tc>
      </w:tr>
      <w:tr w:rsidR="004C73D8" w:rsidTr="00FF414B">
        <w:tc>
          <w:tcPr>
            <w:tcW w:w="2435" w:type="dxa"/>
          </w:tcPr>
          <w:p w:rsidR="004C73D8" w:rsidRDefault="004C73D8" w:rsidP="00FF414B">
            <w:pPr>
              <w:pStyle w:val="ListParagraph"/>
              <w:numPr>
                <w:ilvl w:val="0"/>
                <w:numId w:val="1"/>
              </w:numPr>
            </w:pPr>
            <w:r>
              <w:t>CLASSROOM MANAGEMENT</w:t>
            </w:r>
          </w:p>
        </w:tc>
        <w:tc>
          <w:tcPr>
            <w:tcW w:w="2389" w:type="dxa"/>
          </w:tcPr>
          <w:p w:rsidR="004C73D8" w:rsidRDefault="004C73D8" w:rsidP="00FF414B">
            <w:r>
              <w:t>B.B.MEMORIAL PUBLIC SCHOOL</w:t>
            </w:r>
          </w:p>
          <w:p w:rsidR="004C73D8" w:rsidRDefault="004C73D8" w:rsidP="00FF414B">
            <w:r>
              <w:t>KAKOLI BAGCHI</w:t>
            </w:r>
          </w:p>
          <w:p w:rsidR="004C73D8" w:rsidRDefault="004C73D8" w:rsidP="00FF414B">
            <w:r>
              <w:t>PEARSON, INDIA</w:t>
            </w:r>
          </w:p>
        </w:tc>
        <w:tc>
          <w:tcPr>
            <w:tcW w:w="2384" w:type="dxa"/>
          </w:tcPr>
          <w:p w:rsidR="004C73D8" w:rsidRDefault="004C73D8" w:rsidP="00FF414B">
            <w:r>
              <w:t>SUSMITA MAZUMDER</w:t>
            </w:r>
          </w:p>
          <w:p w:rsidR="004C73D8" w:rsidRDefault="004C73D8" w:rsidP="00FF414B"/>
          <w:p w:rsidR="004C73D8" w:rsidRDefault="004C73D8" w:rsidP="00FF414B">
            <w:r>
              <w:t>RUMA CHAKROBORTY</w:t>
            </w:r>
          </w:p>
          <w:p w:rsidR="004C73D8" w:rsidRDefault="004C73D8" w:rsidP="00FF414B"/>
          <w:p w:rsidR="004C73D8" w:rsidRDefault="004C73D8" w:rsidP="00FF414B">
            <w:r>
              <w:t>MONTI DAS</w:t>
            </w:r>
          </w:p>
          <w:p w:rsidR="004C73D8" w:rsidRDefault="004C73D8" w:rsidP="00FF414B"/>
          <w:p w:rsidR="004C73D8" w:rsidRDefault="004C73D8" w:rsidP="00FF414B">
            <w:r>
              <w:t>SHILPI PAUL</w:t>
            </w:r>
          </w:p>
          <w:p w:rsidR="004C73D8" w:rsidRDefault="004C73D8" w:rsidP="00FF414B"/>
          <w:p w:rsidR="004C73D8" w:rsidRDefault="004C73D8" w:rsidP="00FF414B">
            <w:r>
              <w:t>MONALISHA BHATTACHARJEE</w:t>
            </w:r>
          </w:p>
          <w:p w:rsidR="004C73D8" w:rsidRDefault="004C73D8" w:rsidP="00FF414B"/>
          <w:p w:rsidR="004C73D8" w:rsidRDefault="004C73D8" w:rsidP="00FF414B">
            <w:r>
              <w:t>IPSHITA DUTTA</w:t>
            </w:r>
          </w:p>
          <w:p w:rsidR="004C73D8" w:rsidRDefault="004C73D8" w:rsidP="00FF414B"/>
          <w:p w:rsidR="004C73D8" w:rsidRDefault="004C73D8" w:rsidP="00FF414B">
            <w:r>
              <w:t>SHANTANU DUTTA</w:t>
            </w:r>
          </w:p>
          <w:p w:rsidR="004C73D8" w:rsidRDefault="004C73D8" w:rsidP="00FF414B"/>
          <w:p w:rsidR="004C73D8" w:rsidRDefault="004C73D8" w:rsidP="00FF414B">
            <w:r>
              <w:t>CHANDRALEKHA DEVI</w:t>
            </w:r>
          </w:p>
        </w:tc>
        <w:tc>
          <w:tcPr>
            <w:tcW w:w="2368" w:type="dxa"/>
          </w:tcPr>
          <w:p w:rsidR="00FF414B" w:rsidRDefault="00FF414B" w:rsidP="00FF414B"/>
          <w:p w:rsidR="00FF414B" w:rsidRDefault="00FF414B" w:rsidP="00FF414B"/>
          <w:p w:rsidR="00FF414B" w:rsidRDefault="00FF414B" w:rsidP="00FF414B"/>
          <w:p w:rsidR="00FF414B" w:rsidRDefault="00FF414B" w:rsidP="00FF414B"/>
          <w:p w:rsidR="004C73D8" w:rsidRDefault="004C73D8" w:rsidP="00FF414B">
            <w:r>
              <w:t>17</w:t>
            </w:r>
            <w:r w:rsidRPr="004C73D8">
              <w:rPr>
                <w:vertAlign w:val="superscript"/>
              </w:rPr>
              <w:t>TH</w:t>
            </w:r>
            <w:r>
              <w:t xml:space="preserve"> JUNE 2017</w:t>
            </w:r>
          </w:p>
        </w:tc>
      </w:tr>
      <w:tr w:rsidR="004C73D8" w:rsidTr="00FF414B">
        <w:tc>
          <w:tcPr>
            <w:tcW w:w="2435" w:type="dxa"/>
          </w:tcPr>
          <w:p w:rsidR="004C73D8" w:rsidRDefault="004C73D8" w:rsidP="00FF414B">
            <w:pPr>
              <w:pStyle w:val="ListParagraph"/>
              <w:numPr>
                <w:ilvl w:val="0"/>
                <w:numId w:val="1"/>
              </w:numPr>
            </w:pPr>
            <w:r>
              <w:t>CLASSROOM MANAGEMENT</w:t>
            </w:r>
          </w:p>
        </w:tc>
        <w:tc>
          <w:tcPr>
            <w:tcW w:w="2389" w:type="dxa"/>
          </w:tcPr>
          <w:p w:rsidR="004C73D8" w:rsidRDefault="004C73D8" w:rsidP="00FF414B">
            <w:r>
              <w:t>DELHI PUBLIC SCHOOL DULIAJAN</w:t>
            </w:r>
          </w:p>
          <w:p w:rsidR="004C73D8" w:rsidRDefault="004C73D8" w:rsidP="00FF414B">
            <w:r>
              <w:t>COE, GUWAHATI</w:t>
            </w:r>
          </w:p>
        </w:tc>
        <w:tc>
          <w:tcPr>
            <w:tcW w:w="2384" w:type="dxa"/>
          </w:tcPr>
          <w:p w:rsidR="004C73D8" w:rsidRDefault="004C73D8" w:rsidP="00FF414B">
            <w:r>
              <w:t>MONTI DAS</w:t>
            </w:r>
          </w:p>
          <w:p w:rsidR="004C73D8" w:rsidRDefault="004C73D8" w:rsidP="00FF414B"/>
          <w:p w:rsidR="004C73D8" w:rsidRDefault="004C73D8" w:rsidP="00FF414B">
            <w:r>
              <w:t>SHILPI PAUL</w:t>
            </w:r>
          </w:p>
        </w:tc>
        <w:tc>
          <w:tcPr>
            <w:tcW w:w="2368" w:type="dxa"/>
          </w:tcPr>
          <w:p w:rsidR="00FF414B" w:rsidRDefault="00FF414B" w:rsidP="00FF414B"/>
          <w:p w:rsidR="004C73D8" w:rsidRDefault="004C73D8" w:rsidP="00FF414B">
            <w:r>
              <w:t>7</w:t>
            </w:r>
            <w:r w:rsidRPr="004C73D8">
              <w:rPr>
                <w:vertAlign w:val="superscript"/>
              </w:rPr>
              <w:t>TH</w:t>
            </w:r>
            <w:r>
              <w:t xml:space="preserve"> &amp; 8</w:t>
            </w:r>
            <w:r w:rsidRPr="004C73D8">
              <w:rPr>
                <w:vertAlign w:val="superscript"/>
              </w:rPr>
              <w:t>TH</w:t>
            </w:r>
            <w:r>
              <w:t xml:space="preserve"> March 2018</w:t>
            </w:r>
          </w:p>
        </w:tc>
      </w:tr>
      <w:tr w:rsidR="004C73D8" w:rsidTr="00FF414B">
        <w:tc>
          <w:tcPr>
            <w:tcW w:w="2435" w:type="dxa"/>
          </w:tcPr>
          <w:p w:rsidR="004C73D8" w:rsidRDefault="00FF414B" w:rsidP="00FF414B">
            <w:pPr>
              <w:pStyle w:val="ListParagraph"/>
              <w:numPr>
                <w:ilvl w:val="0"/>
                <w:numId w:val="1"/>
              </w:numPr>
            </w:pPr>
            <w:r>
              <w:t>GENDER SENSITIVITY</w:t>
            </w:r>
          </w:p>
        </w:tc>
        <w:tc>
          <w:tcPr>
            <w:tcW w:w="2389" w:type="dxa"/>
          </w:tcPr>
          <w:p w:rsidR="004C73D8" w:rsidRDefault="004C73D8" w:rsidP="00FF414B">
            <w:r>
              <w:t>VIVEKANANDA KENDRA VIDYALAYA</w:t>
            </w:r>
          </w:p>
          <w:p w:rsidR="004C73D8" w:rsidRDefault="004C73D8" w:rsidP="00FF414B">
            <w:r>
              <w:t>DIBRUGARH</w:t>
            </w:r>
          </w:p>
          <w:p w:rsidR="004C73D8" w:rsidRDefault="004C73D8" w:rsidP="00FF414B">
            <w:r>
              <w:t>COE, GUWAHATI</w:t>
            </w:r>
          </w:p>
        </w:tc>
        <w:tc>
          <w:tcPr>
            <w:tcW w:w="2384" w:type="dxa"/>
          </w:tcPr>
          <w:p w:rsidR="004C73D8" w:rsidRDefault="004C73D8" w:rsidP="00FF414B">
            <w:r>
              <w:t>IPSHITA DUTTA</w:t>
            </w:r>
          </w:p>
          <w:p w:rsidR="004C73D8" w:rsidRDefault="004C73D8" w:rsidP="00FF414B"/>
          <w:p w:rsidR="004C73D8" w:rsidRDefault="004C73D8" w:rsidP="00FF414B">
            <w:r>
              <w:t>RUMA CHAKROBORTY</w:t>
            </w:r>
          </w:p>
        </w:tc>
        <w:tc>
          <w:tcPr>
            <w:tcW w:w="2368" w:type="dxa"/>
          </w:tcPr>
          <w:p w:rsidR="00FF414B" w:rsidRDefault="00FF414B" w:rsidP="00FF414B"/>
          <w:p w:rsidR="004C73D8" w:rsidRDefault="004C73D8" w:rsidP="00FF414B">
            <w:r>
              <w:t>19</w:t>
            </w:r>
            <w:r w:rsidRPr="004C73D8">
              <w:rPr>
                <w:vertAlign w:val="superscript"/>
              </w:rPr>
              <w:t>TH</w:t>
            </w:r>
            <w:r>
              <w:t xml:space="preserve"> MAY 2018</w:t>
            </w:r>
          </w:p>
        </w:tc>
      </w:tr>
      <w:tr w:rsidR="00FF414B" w:rsidTr="00FF414B">
        <w:tc>
          <w:tcPr>
            <w:tcW w:w="2435" w:type="dxa"/>
          </w:tcPr>
          <w:p w:rsidR="00FF414B" w:rsidRDefault="00FF414B" w:rsidP="00FF414B">
            <w:pPr>
              <w:pStyle w:val="ListParagraph"/>
              <w:numPr>
                <w:ilvl w:val="0"/>
                <w:numId w:val="1"/>
              </w:numPr>
            </w:pPr>
            <w:r>
              <w:t xml:space="preserve">REMODELED STRUCTURE OF ASSESSMENT </w:t>
            </w:r>
          </w:p>
        </w:tc>
        <w:tc>
          <w:tcPr>
            <w:tcW w:w="2389" w:type="dxa"/>
          </w:tcPr>
          <w:p w:rsidR="00FF414B" w:rsidRDefault="00FF414B" w:rsidP="00FF414B">
            <w:r>
              <w:t>BUDDING BUDS SENIOR SECONDARY SCHOOL, TINSUKIA</w:t>
            </w:r>
          </w:p>
          <w:p w:rsidR="00FF414B" w:rsidRDefault="00FF414B" w:rsidP="00FF414B">
            <w:r>
              <w:t>COE GUWAHATI</w:t>
            </w:r>
          </w:p>
        </w:tc>
        <w:tc>
          <w:tcPr>
            <w:tcW w:w="2384" w:type="dxa"/>
          </w:tcPr>
          <w:p w:rsidR="00FF414B" w:rsidRDefault="00FF414B" w:rsidP="00FF414B">
            <w:r>
              <w:t>RUMA CHAKROBORTY</w:t>
            </w:r>
          </w:p>
          <w:p w:rsidR="00FF414B" w:rsidRDefault="00FF414B" w:rsidP="00FF414B"/>
          <w:p w:rsidR="00FF414B" w:rsidRDefault="00FF414B" w:rsidP="00FF414B">
            <w:r>
              <w:t>RUPA DUTTA PURKAYASTHA</w:t>
            </w:r>
          </w:p>
        </w:tc>
        <w:tc>
          <w:tcPr>
            <w:tcW w:w="2368" w:type="dxa"/>
          </w:tcPr>
          <w:p w:rsidR="00FF414B" w:rsidRDefault="00FF414B" w:rsidP="00FF414B"/>
          <w:p w:rsidR="00FF414B" w:rsidRDefault="00FF414B" w:rsidP="00FF414B">
            <w:r>
              <w:t>28</w:t>
            </w:r>
            <w:r w:rsidRPr="00FF414B">
              <w:rPr>
                <w:vertAlign w:val="superscript"/>
              </w:rPr>
              <w:t>TH</w:t>
            </w:r>
            <w:r>
              <w:t xml:space="preserve"> AUGUST 2018</w:t>
            </w:r>
          </w:p>
        </w:tc>
      </w:tr>
      <w:tr w:rsidR="00FF414B" w:rsidTr="00FF414B">
        <w:tc>
          <w:tcPr>
            <w:tcW w:w="2435" w:type="dxa"/>
          </w:tcPr>
          <w:p w:rsidR="00FF414B" w:rsidRDefault="00FF414B" w:rsidP="00FF414B">
            <w:pPr>
              <w:pStyle w:val="ListParagraph"/>
              <w:numPr>
                <w:ilvl w:val="0"/>
                <w:numId w:val="1"/>
              </w:numPr>
            </w:pPr>
            <w:r>
              <w:t>LIFE SKILLS</w:t>
            </w:r>
          </w:p>
        </w:tc>
        <w:tc>
          <w:tcPr>
            <w:tcW w:w="2389" w:type="dxa"/>
          </w:tcPr>
          <w:p w:rsidR="00FF414B" w:rsidRDefault="00FF414B" w:rsidP="00FF414B">
            <w:r>
              <w:t>BUDDING BUDS SENIOR SECONDARY SCHOOL, TINSUKIA</w:t>
            </w:r>
          </w:p>
          <w:p w:rsidR="00FF414B" w:rsidRDefault="00FF414B" w:rsidP="00FF414B">
            <w:r>
              <w:t>COE GUWAHATI</w:t>
            </w:r>
          </w:p>
        </w:tc>
        <w:tc>
          <w:tcPr>
            <w:tcW w:w="2384" w:type="dxa"/>
          </w:tcPr>
          <w:p w:rsidR="00FF414B" w:rsidRDefault="00FF414B" w:rsidP="00FF414B">
            <w:r>
              <w:t>CHANDRALEKHA DEVI</w:t>
            </w:r>
          </w:p>
          <w:p w:rsidR="00FF414B" w:rsidRDefault="00FF414B" w:rsidP="00FF414B"/>
          <w:p w:rsidR="00FF414B" w:rsidRDefault="00FF414B" w:rsidP="00FF414B">
            <w:r>
              <w:t>SUSHMITA MAZUMDER</w:t>
            </w:r>
          </w:p>
        </w:tc>
        <w:tc>
          <w:tcPr>
            <w:tcW w:w="2368" w:type="dxa"/>
          </w:tcPr>
          <w:p w:rsidR="00FF414B" w:rsidRDefault="00FF414B" w:rsidP="00FF414B"/>
          <w:p w:rsidR="00FF414B" w:rsidRDefault="00FF414B" w:rsidP="00FF414B">
            <w:r>
              <w:t>11</w:t>
            </w:r>
            <w:r w:rsidRPr="00FF414B">
              <w:rPr>
                <w:vertAlign w:val="superscript"/>
              </w:rPr>
              <w:t>TH</w:t>
            </w:r>
            <w:r>
              <w:t xml:space="preserve"> MAY 2019</w:t>
            </w:r>
          </w:p>
        </w:tc>
      </w:tr>
      <w:tr w:rsidR="00FF414B" w:rsidTr="00FF414B">
        <w:tc>
          <w:tcPr>
            <w:tcW w:w="2435" w:type="dxa"/>
          </w:tcPr>
          <w:p w:rsidR="00FF414B" w:rsidRDefault="00FF414B" w:rsidP="00FF414B">
            <w:pPr>
              <w:pStyle w:val="ListParagraph"/>
              <w:numPr>
                <w:ilvl w:val="0"/>
                <w:numId w:val="1"/>
              </w:numPr>
            </w:pPr>
            <w:r>
              <w:t>ART INTEGRATED LEARNING AT ALL LEVEL BY CBSE</w:t>
            </w:r>
          </w:p>
        </w:tc>
        <w:tc>
          <w:tcPr>
            <w:tcW w:w="2389" w:type="dxa"/>
          </w:tcPr>
          <w:p w:rsidR="00FF414B" w:rsidRDefault="00FF414B" w:rsidP="00FF414B">
            <w:r>
              <w:t>ROYAL GLOBAL SCHOOL</w:t>
            </w:r>
          </w:p>
          <w:p w:rsidR="00FF414B" w:rsidRDefault="00FF414B" w:rsidP="00FF414B">
            <w:r>
              <w:t xml:space="preserve">GUWAHATI, </w:t>
            </w:r>
          </w:p>
          <w:p w:rsidR="00FF414B" w:rsidRDefault="00FF414B" w:rsidP="00FF414B">
            <w:r>
              <w:t>COE GUWAHATI</w:t>
            </w:r>
          </w:p>
        </w:tc>
        <w:tc>
          <w:tcPr>
            <w:tcW w:w="2384" w:type="dxa"/>
          </w:tcPr>
          <w:p w:rsidR="00FF414B" w:rsidRDefault="00FF414B" w:rsidP="00FF414B">
            <w:r>
              <w:t>DR. CARINA AHMED</w:t>
            </w:r>
          </w:p>
        </w:tc>
        <w:tc>
          <w:tcPr>
            <w:tcW w:w="2368" w:type="dxa"/>
          </w:tcPr>
          <w:p w:rsidR="00FF414B" w:rsidRDefault="00FF414B" w:rsidP="00FF414B"/>
          <w:p w:rsidR="00FF414B" w:rsidRDefault="00FF414B" w:rsidP="00FF414B"/>
          <w:p w:rsidR="00FF414B" w:rsidRDefault="00FF414B" w:rsidP="00FF414B">
            <w:r>
              <w:t>27</w:t>
            </w:r>
            <w:r w:rsidRPr="00FF414B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</w:tr>
    </w:tbl>
    <w:p w:rsidR="00610F32" w:rsidRPr="00FF414B" w:rsidRDefault="00FF414B" w:rsidP="00FF414B">
      <w:pPr>
        <w:jc w:val="center"/>
        <w:rPr>
          <w:b/>
          <w:sz w:val="28"/>
          <w:szCs w:val="28"/>
          <w:u w:val="single"/>
        </w:rPr>
      </w:pPr>
      <w:r w:rsidRPr="00FF414B">
        <w:rPr>
          <w:b/>
          <w:sz w:val="28"/>
          <w:szCs w:val="28"/>
          <w:u w:val="single"/>
        </w:rPr>
        <w:t>TEACHER’S TRAINING ATTENDED 2017-19</w:t>
      </w:r>
    </w:p>
    <w:sectPr w:rsidR="00610F32" w:rsidRPr="00FF414B" w:rsidSect="0061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FA" w:rsidRDefault="00BE7BFA" w:rsidP="00FF414B">
      <w:pPr>
        <w:spacing w:after="0" w:line="240" w:lineRule="auto"/>
      </w:pPr>
      <w:r>
        <w:separator/>
      </w:r>
    </w:p>
  </w:endnote>
  <w:endnote w:type="continuationSeparator" w:id="1">
    <w:p w:rsidR="00BE7BFA" w:rsidRDefault="00BE7BFA" w:rsidP="00FF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FA" w:rsidRDefault="00BE7BFA" w:rsidP="00FF414B">
      <w:pPr>
        <w:spacing w:after="0" w:line="240" w:lineRule="auto"/>
      </w:pPr>
      <w:r>
        <w:separator/>
      </w:r>
    </w:p>
  </w:footnote>
  <w:footnote w:type="continuationSeparator" w:id="1">
    <w:p w:rsidR="00BE7BFA" w:rsidRDefault="00BE7BFA" w:rsidP="00FF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4253"/>
    <w:multiLevelType w:val="hybridMultilevel"/>
    <w:tmpl w:val="46628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3D8"/>
    <w:rsid w:val="004C287B"/>
    <w:rsid w:val="004C73D8"/>
    <w:rsid w:val="00610F32"/>
    <w:rsid w:val="00675EE7"/>
    <w:rsid w:val="00707000"/>
    <w:rsid w:val="009A6D23"/>
    <w:rsid w:val="00BE7BFA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23"/>
    <w:pPr>
      <w:ind w:left="720"/>
      <w:contextualSpacing/>
    </w:pPr>
  </w:style>
  <w:style w:type="table" w:styleId="TableGrid">
    <w:name w:val="Table Grid"/>
    <w:basedOn w:val="TableNormal"/>
    <w:uiPriority w:val="59"/>
    <w:rsid w:val="004C7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14B"/>
  </w:style>
  <w:style w:type="paragraph" w:styleId="Footer">
    <w:name w:val="footer"/>
    <w:basedOn w:val="Normal"/>
    <w:link w:val="FooterChar"/>
    <w:uiPriority w:val="99"/>
    <w:semiHidden/>
    <w:unhideWhenUsed/>
    <w:rsid w:val="00FF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2019-10-22T06:05:00Z</dcterms:created>
  <dcterms:modified xsi:type="dcterms:W3CDTF">2019-10-22T06:25:00Z</dcterms:modified>
</cp:coreProperties>
</file>